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EB94">
      <w:pPr>
        <w:keepNext/>
        <w:keepLines/>
        <w:spacing w:before="120" w:beforeLines="50" w:after="120" w:afterLines="50" w:line="560" w:lineRule="exact"/>
        <w:outlineLvl w:val="2"/>
        <w:rPr>
          <w:rFonts w:hint="eastAsia" w:ascii="黑体" w:hAnsi="黑体" w:eastAsia="黑体"/>
          <w:bCs/>
          <w:color w:val="auto"/>
          <w:sz w:val="28"/>
          <w:szCs w:val="28"/>
          <w:lang w:val="en-US" w:eastAsia="zh-CN"/>
        </w:rPr>
      </w:pPr>
      <w:bookmarkStart w:id="0" w:name="_Toc32232"/>
      <w:r>
        <w:rPr>
          <w:rFonts w:hint="eastAsia" w:ascii="黑体" w:hAnsi="黑体" w:eastAsia="黑体"/>
          <w:bCs/>
          <w:color w:val="auto"/>
          <w:sz w:val="28"/>
          <w:szCs w:val="28"/>
        </w:rPr>
        <w:t>附表</w:t>
      </w:r>
      <w:bookmarkEnd w:id="0"/>
      <w:r>
        <w:rPr>
          <w:rFonts w:hint="eastAsia" w:ascii="黑体" w:hAnsi="黑体" w:eastAsia="黑体"/>
          <w:bCs/>
          <w:color w:val="auto"/>
          <w:sz w:val="28"/>
          <w:szCs w:val="28"/>
          <w:lang w:val="en-US" w:eastAsia="zh-CN"/>
        </w:rPr>
        <w:t>:</w:t>
      </w:r>
    </w:p>
    <w:p w14:paraId="7C1D885C">
      <w:pPr>
        <w:pStyle w:val="2"/>
        <w:jc w:val="center"/>
        <w:rPr>
          <w:color w:val="0000FF"/>
        </w:rPr>
      </w:pPr>
      <w:r>
        <w:rPr>
          <w:rFonts w:hint="eastAsia" w:ascii="黑体" w:hAnsi="黑体" w:eastAsia="黑体"/>
          <w:bCs/>
          <w:color w:val="auto"/>
          <w:sz w:val="36"/>
          <w:szCs w:val="36"/>
        </w:rPr>
        <w:t>现场</w:t>
      </w:r>
      <w:r>
        <w:rPr>
          <w:rFonts w:hint="eastAsia" w:ascii="黑体" w:hAnsi="黑体" w:eastAsia="黑体"/>
          <w:bCs/>
          <w:color w:val="auto"/>
          <w:sz w:val="36"/>
          <w:szCs w:val="36"/>
          <w:lang w:eastAsia="zh-CN"/>
        </w:rPr>
        <w:t>踏勘</w:t>
      </w:r>
      <w:r>
        <w:rPr>
          <w:rFonts w:hint="eastAsia" w:ascii="黑体" w:hAnsi="黑体" w:eastAsia="黑体"/>
          <w:bCs/>
          <w:color w:val="auto"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margin" w:tblpXSpec="center" w:tblpY="405"/>
        <w:tblW w:w="99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3189"/>
        <w:gridCol w:w="1996"/>
        <w:gridCol w:w="2714"/>
      </w:tblGrid>
      <w:tr w14:paraId="2566A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39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供应商名称</w:t>
            </w:r>
          </w:p>
        </w:tc>
        <w:tc>
          <w:tcPr>
            <w:tcW w:w="78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BFB6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　（加盖单位印章）</w:t>
            </w:r>
          </w:p>
        </w:tc>
      </w:tr>
      <w:tr w14:paraId="13B6A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5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C9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项目编号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DC6F8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</w:tr>
      <w:tr w14:paraId="484FC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3F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授权参加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eastAsia="zh-CN"/>
              </w:rPr>
              <w:t>踏勘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人</w:t>
            </w:r>
          </w:p>
          <w:p w14:paraId="4F4C84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3B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F5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授权参加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eastAsia="zh-CN"/>
              </w:rPr>
              <w:t>踏勘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人</w:t>
            </w:r>
          </w:p>
          <w:p w14:paraId="015FA0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联 系 电 话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6A89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　</w:t>
            </w:r>
          </w:p>
        </w:tc>
      </w:tr>
      <w:tr w14:paraId="7D3D3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01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授权参加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eastAsia="zh-CN"/>
              </w:rPr>
              <w:t>踏勘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人</w:t>
            </w:r>
          </w:p>
          <w:p w14:paraId="1194A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15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D1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拟参加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eastAsia="zh-CN"/>
              </w:rPr>
              <w:t>踏勘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包号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BED6A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580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4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B0997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</w:tr>
      <w:tr w14:paraId="3B4B0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9F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参加现场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eastAsia="zh-CN"/>
              </w:rPr>
              <w:t>踏勘</w:t>
            </w:r>
          </w:p>
          <w:p w14:paraId="3A4CCE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承诺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9E2D482">
            <w:pPr>
              <w:widowControl/>
              <w:spacing w:line="52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我方参加贵部现场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eastAsia="zh-CN"/>
              </w:rPr>
              <w:t>踏勘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活动，根据有关法规制度和采购文件相关规定，知悉应当承担的义务和法律责任。严格遵守保密工作制度，严格遵守踏勘工作有关规定，不相互打听他人投标信息，不泄露本公司投标信息，不与采购单位私下接触。如有违反，愿承担一切法律责任，接受军队采购管理部门和招标人按国家和军队规定作出的相关处罚。</w:t>
            </w:r>
          </w:p>
          <w:p w14:paraId="07319797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  <w:p w14:paraId="7FE98E91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  <w:p w14:paraId="6EBA36A7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 xml:space="preserve">                                     承诺人：（签字）</w:t>
            </w:r>
          </w:p>
        </w:tc>
      </w:tr>
      <w:tr w14:paraId="16FE2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205F1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业主单位</w:t>
            </w:r>
          </w:p>
          <w:p w14:paraId="58F88B7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确认签字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4044C6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2ED17EDC"/>
    <w:p w14:paraId="4052159E"/>
    <w:sectPr>
      <w:pgSz w:w="11906" w:h="16838"/>
      <w:pgMar w:top="1440" w:right="180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TYwYzViNTEzZjlmZjk2NWU1NGM1YTkxN2FjNmUifQ=="/>
  </w:docVars>
  <w:rsids>
    <w:rsidRoot w:val="120B1F82"/>
    <w:rsid w:val="120B1F82"/>
    <w:rsid w:val="57A45004"/>
    <w:rsid w:val="762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0</TotalTime>
  <ScaleCrop>false</ScaleCrop>
  <LinksUpToDate>false</LinksUpToDate>
  <CharactersWithSpaces>293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2024-09-12T01:49:00Z</dcterms:created>
  <dc:creator>HP</dc:creator>
  <cp:lastModifiedBy>HP</cp:lastModifiedBy>
  <dcterms:modified xsi:type="dcterms:W3CDTF">2024-09-12T02:42:10Z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DF1898CA054940C6911DE83742CA061D_11</vt:lpwstr>
  </property>
</Properties>
</file>