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3A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/>
        <w:ind w:left="0" w:right="0" w:firstLine="0"/>
        <w:jc w:val="center"/>
        <w:textAlignment w:val="baseline"/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2025年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25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日--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2026年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1月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 xml:space="preserve">4日  </w:t>
      </w:r>
    </w:p>
    <w:p w14:paraId="33CC9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/>
        <w:ind w:left="0" w:right="0" w:firstLine="0"/>
        <w:jc w:val="center"/>
        <w:textAlignment w:val="baseline"/>
      </w:pP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景德镇市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第一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人民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医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院老院区电梯维保服务采购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公告</w:t>
      </w:r>
    </w:p>
    <w:p w14:paraId="3651A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39" w:leftChars="114" w:right="0" w:firstLine="307" w:firstLineChars="128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依据我院后勤需要，拟对景德镇市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第一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人民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医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院老院区电梯维保服务进行采购，欢迎合格的供应商参加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。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响应文件必须密封，否则作无效响应处理。公司资质要求、业绩等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非常重要，将会影响到项目的资格审查，请务必按照要求准备报名材料和开标材料。</w:t>
      </w:r>
    </w:p>
    <w:p w14:paraId="527AAA80"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C257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一、景德镇市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第一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人民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院老院区电梯维保服务需求</w:t>
      </w:r>
    </w:p>
    <w:p w14:paraId="1750C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1.根据《电梯维护保养规则》（TSGT5002—2017）法律规定，维保单位需取得相关资质和许可证。</w:t>
      </w:r>
    </w:p>
    <w:p w14:paraId="6CEAF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2.对全院电梯每半个月进行巡检一次，并按照国家市场监督局要求对电梯进行保养，做好台账记录。配合特种设备检验院进行电梯的定期检验。</w:t>
      </w:r>
    </w:p>
    <w:p w14:paraId="68F23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3.电梯出现安全隐患，需第一时间进行告知医院相关人员，并协助和配合医院相关人员进行隐患排查和维修。</w:t>
      </w:r>
    </w:p>
    <w:p w14:paraId="6193E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4.严格执行国家相关要求，对故障电梯进行维修。</w:t>
      </w:r>
    </w:p>
    <w:p w14:paraId="0607C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5.需设立7*24小时维保值班电话，并告知医院，电梯困人或者出现问题需在30分钟内到场营救和维修，并对司梯进行每年2次的安全培训。</w:t>
      </w:r>
    </w:p>
    <w:p w14:paraId="38D40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6.电梯配件(如按键、门锁）等金额低于100元的配件免费更换。</w:t>
      </w:r>
    </w:p>
    <w:p w14:paraId="3FDE0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7.电梯大型配件如变频器、主板等一些主要配件需向医院提出书面报告，并进行维修。</w:t>
      </w:r>
    </w:p>
    <w:p w14:paraId="3B211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8.每个月对电梯机房、井坑的卫生进行清扫。</w:t>
      </w:r>
    </w:p>
    <w:p w14:paraId="73EA2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9.对每台电梯电器柜进行除尘,定期对轿厢内照明及所有用电设备进行检查和更换。</w:t>
      </w:r>
    </w:p>
    <w:p w14:paraId="29A604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10.协助医院制定安全管理制度和应急救援预案。</w:t>
      </w:r>
    </w:p>
    <w:p w14:paraId="518D8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73183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所有电梯参数</w:t>
      </w:r>
    </w:p>
    <w:p w14:paraId="553EA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1.外科楼员工电梯</w:t>
      </w:r>
    </w:p>
    <w:p w14:paraId="1B34E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品牌：广州日立</w:t>
      </w:r>
    </w:p>
    <w:p w14:paraId="60BA1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制造日期：2006年9月6日</w:t>
      </w:r>
    </w:p>
    <w:p w14:paraId="1091D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改造品牌：奥立达</w:t>
      </w:r>
    </w:p>
    <w:p w14:paraId="4D684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改造日期：2012年11月1日</w:t>
      </w:r>
    </w:p>
    <w:p w14:paraId="18791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产品型号：TKJ1000/1.5-JVF</w:t>
      </w:r>
    </w:p>
    <w:p w14:paraId="27C9D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层站门数：13/13/13</w:t>
      </w:r>
    </w:p>
    <w:p w14:paraId="72858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23DE3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2.外科楼单号电梯</w:t>
      </w:r>
    </w:p>
    <w:p w14:paraId="4CB54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品牌：广州日立</w:t>
      </w:r>
    </w:p>
    <w:p w14:paraId="5BBFD9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制造日期：2006年9月6日</w:t>
      </w:r>
    </w:p>
    <w:p w14:paraId="131F9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产品型号：NPH-B1600-2S90</w:t>
      </w:r>
    </w:p>
    <w:p w14:paraId="721B4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层站门数：12/11/11</w:t>
      </w:r>
    </w:p>
    <w:p w14:paraId="76057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501705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3.外科楼双号电梯</w:t>
      </w:r>
    </w:p>
    <w:p w14:paraId="73CDA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品牌：广州日立</w:t>
      </w:r>
    </w:p>
    <w:p w14:paraId="79905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制造日期：2006年9月6日</w:t>
      </w:r>
    </w:p>
    <w:p w14:paraId="28A9D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产品型号：NPH-B1600-2S90</w:t>
      </w:r>
    </w:p>
    <w:p w14:paraId="6B510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层站门数：12/11/11</w:t>
      </w:r>
    </w:p>
    <w:p w14:paraId="79BD0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5280D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4.外科楼手术梯</w:t>
      </w:r>
    </w:p>
    <w:p w14:paraId="4EA8C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品牌：日立（中国）</w:t>
      </w:r>
    </w:p>
    <w:p w14:paraId="1F502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制造日期：2007年10月15日</w:t>
      </w:r>
    </w:p>
    <w:p w14:paraId="26B1D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产品型号：NPH-B1600-2S90</w:t>
      </w:r>
    </w:p>
    <w:p w14:paraId="2E970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层站门数：12/11/11</w:t>
      </w:r>
    </w:p>
    <w:p w14:paraId="173EB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480E7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5.保健楼电梯</w:t>
      </w:r>
    </w:p>
    <w:p w14:paraId="1FA7C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36796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制造日期：2011年3月9日</w:t>
      </w:r>
    </w:p>
    <w:p w14:paraId="5D92D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产品型号：TBJ1600/1.0m/s-JXW.VVVF</w:t>
      </w:r>
    </w:p>
    <w:p w14:paraId="0D3E1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层站门数：4/4/4</w:t>
      </w:r>
    </w:p>
    <w:p w14:paraId="7DD48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30402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6.门诊楼电梯</w:t>
      </w:r>
    </w:p>
    <w:p w14:paraId="2B15C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品牌：奥立达</w:t>
      </w:r>
    </w:p>
    <w:p w14:paraId="44C02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制造日期：2005年6月23日</w:t>
      </w:r>
    </w:p>
    <w:p w14:paraId="7C843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产品型号：TBJ1600.1.0-JXW</w:t>
      </w:r>
    </w:p>
    <w:p w14:paraId="4A6239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层站门数：5/5/5</w:t>
      </w:r>
    </w:p>
    <w:p w14:paraId="573F3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1DC08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7.药剂楼电梯</w:t>
      </w:r>
    </w:p>
    <w:p w14:paraId="28751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6086E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制造日期：2012年12月17日</w:t>
      </w:r>
    </w:p>
    <w:p w14:paraId="3BE2C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产品型号：TBJ1600/1.0m/s-JXW.VVVF</w:t>
      </w:r>
    </w:p>
    <w:p w14:paraId="1DDA8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层站门数：5/5/5</w:t>
      </w:r>
    </w:p>
    <w:p w14:paraId="5484C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2D45A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8.内科楼东梯</w:t>
      </w:r>
    </w:p>
    <w:p w14:paraId="0DA19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37CA2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制造日期：2013年7月17日</w:t>
      </w:r>
    </w:p>
    <w:p w14:paraId="61B05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产品型号：TBJ1600/1.0m/s-JXW.VVVF</w:t>
      </w:r>
    </w:p>
    <w:p w14:paraId="43E7B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层站门数：6/6/6</w:t>
      </w:r>
    </w:p>
    <w:p w14:paraId="496A6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6CD70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9.门诊楼外南扶梯</w:t>
      </w:r>
    </w:p>
    <w:p w14:paraId="2962E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7B544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制造日期：2013年7月20日</w:t>
      </w:r>
    </w:p>
    <w:p w14:paraId="73146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产品型号：SMEH30-1000   H=4500</w:t>
      </w:r>
    </w:p>
    <w:p w14:paraId="4C3D8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6AEC6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10.门诊楼外北扶梯</w:t>
      </w:r>
    </w:p>
    <w:p w14:paraId="5D4ECA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12052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制造日期：2013年7月20日</w:t>
      </w:r>
    </w:p>
    <w:p w14:paraId="03BD6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产品型号：SMEH30-1000   H=4500</w:t>
      </w:r>
    </w:p>
    <w:p w14:paraId="04CC3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496FE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11.急诊科全楼层梯</w:t>
      </w:r>
    </w:p>
    <w:p w14:paraId="6384F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7FC52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3F0B1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5A8D9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层站门数：10/10/10</w:t>
      </w:r>
    </w:p>
    <w:p w14:paraId="7E08E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012AB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12.急诊科6-10层梯</w:t>
      </w:r>
    </w:p>
    <w:p w14:paraId="5BD67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15F34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1C77E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15903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层站门数：10/10/10</w:t>
      </w:r>
    </w:p>
    <w:p w14:paraId="2AC53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7AD44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13.急诊科双号梯</w:t>
      </w:r>
    </w:p>
    <w:p w14:paraId="0B25F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6B10E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4CF13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1A582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层站门数：10/10/10</w:t>
      </w:r>
    </w:p>
    <w:p w14:paraId="07389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36EF5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14.急诊科单号梯</w:t>
      </w:r>
    </w:p>
    <w:p w14:paraId="0F039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3A0D0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09821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7AF3A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层站门数：10/10/10</w:t>
      </w:r>
    </w:p>
    <w:p w14:paraId="30B18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35637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15.急诊科专用梯</w:t>
      </w:r>
    </w:p>
    <w:p w14:paraId="36C93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326F0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6F16B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2E9BA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层站门数：11/11/11</w:t>
      </w:r>
    </w:p>
    <w:p w14:paraId="06D25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45EFF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16.急诊科东梯</w:t>
      </w:r>
    </w:p>
    <w:p w14:paraId="78C7B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品牌：帝奥</w:t>
      </w:r>
    </w:p>
    <w:p w14:paraId="074E1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制造日期：2016年6月29日</w:t>
      </w:r>
    </w:p>
    <w:p w14:paraId="2FB38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产品型号：TBJ</w:t>
      </w:r>
    </w:p>
    <w:p w14:paraId="25B76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层站门数：11/11/11</w:t>
      </w:r>
    </w:p>
    <w:p w14:paraId="19A4D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2407B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17.食堂电梯</w:t>
      </w:r>
    </w:p>
    <w:p w14:paraId="1D39A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品牌：奥立达</w:t>
      </w:r>
    </w:p>
    <w:p w14:paraId="4A053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制造日期：2017年5月12日</w:t>
      </w:r>
    </w:p>
    <w:p w14:paraId="66AC7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产品型号：TGJ1000/1.0-JXW</w:t>
      </w:r>
    </w:p>
    <w:p w14:paraId="07B8E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层站门数：5/5/5</w:t>
      </w:r>
    </w:p>
    <w:p w14:paraId="3BE9D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1D5C8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18.CT室电梯</w:t>
      </w:r>
    </w:p>
    <w:p w14:paraId="2DEE20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品牌：奥立达</w:t>
      </w:r>
    </w:p>
    <w:p w14:paraId="35623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制造日期：2017年11月23日</w:t>
      </w:r>
    </w:p>
    <w:p w14:paraId="40E21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产品型号：TB2117VF</w:t>
      </w:r>
    </w:p>
    <w:p w14:paraId="58F3D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层站门数：2/2/2</w:t>
      </w:r>
    </w:p>
    <w:p w14:paraId="32E03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19BF7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19.五官科电梯</w:t>
      </w:r>
    </w:p>
    <w:p w14:paraId="7377B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品牌：奥立达</w:t>
      </w:r>
    </w:p>
    <w:p w14:paraId="5F2E8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制造日期：2017年11月23日</w:t>
      </w:r>
    </w:p>
    <w:p w14:paraId="7BE51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产品型号：TB2117VF</w:t>
      </w:r>
    </w:p>
    <w:p w14:paraId="5450B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层站门数：3/3/3</w:t>
      </w:r>
    </w:p>
    <w:p w14:paraId="666C3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12C96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default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电梯维护保养报价表</w:t>
      </w:r>
    </w:p>
    <w:tbl>
      <w:tblPr>
        <w:tblStyle w:val="8"/>
        <w:tblW w:w="87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367"/>
        <w:gridCol w:w="747"/>
        <w:gridCol w:w="1049"/>
        <w:gridCol w:w="1494"/>
        <w:gridCol w:w="1494"/>
        <w:gridCol w:w="699"/>
        <w:gridCol w:w="492"/>
        <w:gridCol w:w="848"/>
      </w:tblGrid>
      <w:tr w14:paraId="3E161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607" w:type="dxa"/>
            <w:textDirection w:val="tbRlV"/>
            <w:vAlign w:val="center"/>
          </w:tcPr>
          <w:p w14:paraId="288712CA">
            <w:pPr>
              <w:pStyle w:val="7"/>
              <w:spacing w:before="116" w:line="218" w:lineRule="auto"/>
              <w:ind w:left="113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序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号</w:t>
            </w:r>
          </w:p>
        </w:tc>
        <w:tc>
          <w:tcPr>
            <w:tcW w:w="1367" w:type="dxa"/>
            <w:vAlign w:val="center"/>
          </w:tcPr>
          <w:p w14:paraId="7FFBE510">
            <w:pPr>
              <w:pStyle w:val="7"/>
              <w:spacing w:before="250" w:line="228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电梯地点</w:t>
            </w:r>
          </w:p>
        </w:tc>
        <w:tc>
          <w:tcPr>
            <w:tcW w:w="747" w:type="dxa"/>
            <w:vAlign w:val="center"/>
          </w:tcPr>
          <w:p w14:paraId="52C99FB3">
            <w:pPr>
              <w:pStyle w:val="7"/>
              <w:spacing w:before="112" w:line="253" w:lineRule="auto"/>
              <w:ind w:right="44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数量</w:t>
            </w:r>
            <w:r>
              <w:rPr>
                <w:spacing w:val="-3"/>
                <w:sz w:val="20"/>
                <w:szCs w:val="20"/>
              </w:rPr>
              <w:t>（台）</w:t>
            </w:r>
          </w:p>
        </w:tc>
        <w:tc>
          <w:tcPr>
            <w:tcW w:w="1049" w:type="dxa"/>
            <w:vAlign w:val="center"/>
          </w:tcPr>
          <w:p w14:paraId="2433B25C">
            <w:pPr>
              <w:pStyle w:val="7"/>
              <w:spacing w:before="249" w:line="228" w:lineRule="auto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品牌</w:t>
            </w:r>
          </w:p>
        </w:tc>
        <w:tc>
          <w:tcPr>
            <w:tcW w:w="1494" w:type="dxa"/>
            <w:vAlign w:val="center"/>
          </w:tcPr>
          <w:p w14:paraId="10E4C7F4">
            <w:pPr>
              <w:pStyle w:val="7"/>
              <w:spacing w:before="249" w:line="228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产品编号</w:t>
            </w:r>
          </w:p>
        </w:tc>
        <w:tc>
          <w:tcPr>
            <w:tcW w:w="1494" w:type="dxa"/>
            <w:vAlign w:val="center"/>
          </w:tcPr>
          <w:p w14:paraId="46FFFF1E">
            <w:pPr>
              <w:pStyle w:val="7"/>
              <w:spacing w:before="249" w:line="229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型号</w:t>
            </w:r>
          </w:p>
        </w:tc>
        <w:tc>
          <w:tcPr>
            <w:tcW w:w="699" w:type="dxa"/>
            <w:vAlign w:val="center"/>
          </w:tcPr>
          <w:p w14:paraId="46FB6B80">
            <w:pPr>
              <w:pStyle w:val="7"/>
              <w:spacing w:before="249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层/站</w:t>
            </w:r>
          </w:p>
        </w:tc>
        <w:tc>
          <w:tcPr>
            <w:tcW w:w="492" w:type="dxa"/>
            <w:vAlign w:val="center"/>
          </w:tcPr>
          <w:p w14:paraId="2585D7A2">
            <w:pPr>
              <w:pStyle w:val="7"/>
              <w:spacing w:before="112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维保费清包</w:t>
            </w:r>
          </w:p>
          <w:p w14:paraId="1B9FB317">
            <w:pPr>
              <w:pStyle w:val="7"/>
              <w:spacing w:before="25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单台价格（元/月）</w:t>
            </w:r>
          </w:p>
        </w:tc>
        <w:tc>
          <w:tcPr>
            <w:tcW w:w="848" w:type="dxa"/>
            <w:vAlign w:val="center"/>
          </w:tcPr>
          <w:p w14:paraId="5225F82F">
            <w:pPr>
              <w:pStyle w:val="7"/>
              <w:spacing w:before="112" w:line="252" w:lineRule="auto"/>
              <w:ind w:right="410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金额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（元/年）</w:t>
            </w:r>
          </w:p>
        </w:tc>
      </w:tr>
      <w:tr w14:paraId="54BE5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07" w:type="dxa"/>
            <w:vAlign w:val="center"/>
          </w:tcPr>
          <w:p w14:paraId="4FD1C32E">
            <w:pPr>
              <w:pStyle w:val="7"/>
              <w:spacing w:before="218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367" w:type="dxa"/>
            <w:vAlign w:val="center"/>
          </w:tcPr>
          <w:p w14:paraId="1A5DEC4F">
            <w:pPr>
              <w:pStyle w:val="7"/>
              <w:spacing w:before="218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门诊大楼</w:t>
            </w:r>
          </w:p>
        </w:tc>
        <w:tc>
          <w:tcPr>
            <w:tcW w:w="747" w:type="dxa"/>
            <w:vAlign w:val="center"/>
          </w:tcPr>
          <w:p w14:paraId="24DB30DB">
            <w:pPr>
              <w:pStyle w:val="7"/>
              <w:spacing w:before="218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1E5B0600">
            <w:pPr>
              <w:pStyle w:val="7"/>
              <w:spacing w:before="218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vAlign w:val="center"/>
          </w:tcPr>
          <w:p w14:paraId="34F3069B">
            <w:pPr>
              <w:pStyle w:val="7"/>
              <w:spacing w:before="218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2005-B-00328</w:t>
            </w:r>
          </w:p>
        </w:tc>
        <w:tc>
          <w:tcPr>
            <w:tcW w:w="1494" w:type="dxa"/>
            <w:vAlign w:val="center"/>
          </w:tcPr>
          <w:p w14:paraId="51B97D6F">
            <w:pPr>
              <w:pStyle w:val="7"/>
              <w:spacing w:before="218"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TBJ</w:t>
            </w:r>
            <w:r>
              <w:rPr>
                <w:spacing w:val="7"/>
                <w:sz w:val="20"/>
                <w:szCs w:val="20"/>
              </w:rPr>
              <w:t>1600.1.0-</w:t>
            </w:r>
            <w:r>
              <w:rPr>
                <w:sz w:val="20"/>
                <w:szCs w:val="20"/>
              </w:rPr>
              <w:t>JXW</w:t>
            </w:r>
          </w:p>
        </w:tc>
        <w:tc>
          <w:tcPr>
            <w:tcW w:w="699" w:type="dxa"/>
            <w:vAlign w:val="center"/>
          </w:tcPr>
          <w:p w14:paraId="667A4F08">
            <w:pPr>
              <w:pStyle w:val="7"/>
              <w:spacing w:before="218" w:line="233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5/5</w:t>
            </w:r>
          </w:p>
        </w:tc>
        <w:tc>
          <w:tcPr>
            <w:tcW w:w="492" w:type="dxa"/>
            <w:vAlign w:val="center"/>
          </w:tcPr>
          <w:p w14:paraId="6AD256D0">
            <w:pPr>
              <w:pStyle w:val="7"/>
              <w:spacing w:before="218" w:line="268" w:lineRule="exact"/>
              <w:ind w:left="77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FCDEEC2">
            <w:pPr>
              <w:pStyle w:val="7"/>
              <w:spacing w:before="218" w:line="268" w:lineRule="exact"/>
              <w:ind w:left="660"/>
              <w:jc w:val="center"/>
              <w:rPr>
                <w:sz w:val="20"/>
                <w:szCs w:val="20"/>
              </w:rPr>
            </w:pPr>
          </w:p>
        </w:tc>
      </w:tr>
      <w:tr w14:paraId="5A4E4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607" w:type="dxa"/>
            <w:vAlign w:val="center"/>
          </w:tcPr>
          <w:p w14:paraId="1A66E0F6">
            <w:pPr>
              <w:pStyle w:val="7"/>
              <w:spacing w:before="219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7" w:type="dxa"/>
            <w:vAlign w:val="center"/>
          </w:tcPr>
          <w:p w14:paraId="64E64EB7">
            <w:pPr>
              <w:pStyle w:val="7"/>
              <w:spacing w:before="218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市第一人民医院内科楼</w:t>
            </w:r>
          </w:p>
        </w:tc>
        <w:tc>
          <w:tcPr>
            <w:tcW w:w="747" w:type="dxa"/>
            <w:vAlign w:val="center"/>
          </w:tcPr>
          <w:p w14:paraId="4BD64BF0">
            <w:pPr>
              <w:pStyle w:val="7"/>
              <w:spacing w:before="219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4B8D3561">
            <w:pPr>
              <w:pStyle w:val="7"/>
              <w:spacing w:before="219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15B2B1C3">
            <w:pPr>
              <w:pStyle w:val="7"/>
              <w:spacing w:before="219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D2013-1599</w:t>
            </w:r>
          </w:p>
        </w:tc>
        <w:tc>
          <w:tcPr>
            <w:tcW w:w="1494" w:type="dxa"/>
            <w:vAlign w:val="center"/>
          </w:tcPr>
          <w:p w14:paraId="09B95DBF">
            <w:pPr>
              <w:pStyle w:val="7"/>
              <w:spacing w:before="83" w:line="257" w:lineRule="auto"/>
              <w:ind w:right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TBJ</w:t>
            </w:r>
            <w:r>
              <w:rPr>
                <w:spacing w:val="5"/>
                <w:sz w:val="20"/>
                <w:szCs w:val="20"/>
              </w:rPr>
              <w:t>1600/1.0m/s-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JXW.VVVF</w:t>
            </w:r>
          </w:p>
        </w:tc>
        <w:tc>
          <w:tcPr>
            <w:tcW w:w="699" w:type="dxa"/>
            <w:vAlign w:val="center"/>
          </w:tcPr>
          <w:p w14:paraId="3C02714A">
            <w:pPr>
              <w:pStyle w:val="7"/>
              <w:spacing w:before="218" w:line="233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6/6</w:t>
            </w:r>
          </w:p>
        </w:tc>
        <w:tc>
          <w:tcPr>
            <w:tcW w:w="492" w:type="dxa"/>
            <w:vAlign w:val="center"/>
          </w:tcPr>
          <w:p w14:paraId="535E625A">
            <w:pPr>
              <w:pStyle w:val="7"/>
              <w:spacing w:before="219" w:line="267" w:lineRule="exact"/>
              <w:ind w:left="77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8AFDA54">
            <w:pPr>
              <w:pStyle w:val="7"/>
              <w:spacing w:before="219" w:line="268" w:lineRule="exact"/>
              <w:ind w:left="660"/>
              <w:jc w:val="center"/>
              <w:rPr>
                <w:sz w:val="20"/>
                <w:szCs w:val="20"/>
              </w:rPr>
            </w:pPr>
          </w:p>
        </w:tc>
      </w:tr>
      <w:tr w14:paraId="7C761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07" w:type="dxa"/>
            <w:vAlign w:val="center"/>
          </w:tcPr>
          <w:p w14:paraId="4521207E">
            <w:pPr>
              <w:pStyle w:val="7"/>
              <w:spacing w:before="219" w:line="27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67" w:type="dxa"/>
            <w:vAlign w:val="center"/>
          </w:tcPr>
          <w:p w14:paraId="0360A083">
            <w:pPr>
              <w:pStyle w:val="7"/>
              <w:spacing w:before="82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新住院部大楼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1#(员工</w:t>
            </w:r>
            <w:r>
              <w:rPr>
                <w:spacing w:val="2"/>
                <w:sz w:val="20"/>
                <w:szCs w:val="20"/>
              </w:rPr>
              <w:t>梯)</w:t>
            </w:r>
          </w:p>
        </w:tc>
        <w:tc>
          <w:tcPr>
            <w:tcW w:w="747" w:type="dxa"/>
            <w:vAlign w:val="center"/>
          </w:tcPr>
          <w:p w14:paraId="5C31B7B3">
            <w:pPr>
              <w:pStyle w:val="7"/>
              <w:spacing w:before="219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2F154915">
            <w:pPr>
              <w:pStyle w:val="7"/>
              <w:spacing w:before="219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vAlign w:val="center"/>
          </w:tcPr>
          <w:p w14:paraId="6664314B">
            <w:pPr>
              <w:pStyle w:val="7"/>
              <w:spacing w:before="219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2012-</w:t>
            </w:r>
            <w:r>
              <w:rPr>
                <w:position w:val="1"/>
                <w:sz w:val="20"/>
                <w:szCs w:val="20"/>
              </w:rPr>
              <w:t>GZ</w:t>
            </w:r>
            <w:r>
              <w:rPr>
                <w:spacing w:val="4"/>
                <w:position w:val="1"/>
                <w:sz w:val="20"/>
                <w:szCs w:val="20"/>
              </w:rPr>
              <w:t>029</w:t>
            </w:r>
          </w:p>
        </w:tc>
        <w:tc>
          <w:tcPr>
            <w:tcW w:w="1494" w:type="dxa"/>
            <w:vAlign w:val="center"/>
          </w:tcPr>
          <w:p w14:paraId="30FC36B6">
            <w:pPr>
              <w:pStyle w:val="7"/>
              <w:spacing w:before="219"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TKJ</w:t>
            </w:r>
            <w:r>
              <w:rPr>
                <w:spacing w:val="7"/>
                <w:sz w:val="20"/>
                <w:szCs w:val="20"/>
              </w:rPr>
              <w:t>1000/1.5-</w:t>
            </w:r>
            <w:r>
              <w:rPr>
                <w:sz w:val="20"/>
                <w:szCs w:val="20"/>
              </w:rPr>
              <w:t>JVF</w:t>
            </w:r>
          </w:p>
        </w:tc>
        <w:tc>
          <w:tcPr>
            <w:tcW w:w="699" w:type="dxa"/>
            <w:vAlign w:val="center"/>
          </w:tcPr>
          <w:p w14:paraId="512373C1">
            <w:pPr>
              <w:pStyle w:val="7"/>
              <w:spacing w:before="219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13/13</w:t>
            </w:r>
          </w:p>
        </w:tc>
        <w:tc>
          <w:tcPr>
            <w:tcW w:w="492" w:type="dxa"/>
            <w:vAlign w:val="center"/>
          </w:tcPr>
          <w:p w14:paraId="2F9CD47A">
            <w:pPr>
              <w:pStyle w:val="7"/>
              <w:spacing w:before="219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57F1F5A">
            <w:pPr>
              <w:pStyle w:val="7"/>
              <w:spacing w:before="219" w:line="268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504F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07" w:type="dxa"/>
            <w:vAlign w:val="center"/>
          </w:tcPr>
          <w:p w14:paraId="77C6E50D">
            <w:pPr>
              <w:pStyle w:val="7"/>
              <w:spacing w:before="218" w:line="269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67" w:type="dxa"/>
            <w:vAlign w:val="center"/>
          </w:tcPr>
          <w:p w14:paraId="6E0A79E7">
            <w:pPr>
              <w:pStyle w:val="7"/>
              <w:spacing w:before="218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新住院部综合楼</w:t>
            </w:r>
          </w:p>
        </w:tc>
        <w:tc>
          <w:tcPr>
            <w:tcW w:w="747" w:type="dxa"/>
            <w:vAlign w:val="center"/>
          </w:tcPr>
          <w:p w14:paraId="712297B9">
            <w:pPr>
              <w:pStyle w:val="7"/>
              <w:spacing w:before="218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6DAB5D06">
            <w:pPr>
              <w:pStyle w:val="7"/>
              <w:spacing w:before="218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广州日立电梯</w:t>
            </w:r>
          </w:p>
        </w:tc>
        <w:tc>
          <w:tcPr>
            <w:tcW w:w="1494" w:type="dxa"/>
            <w:vAlign w:val="center"/>
          </w:tcPr>
          <w:p w14:paraId="587E4E95">
            <w:pPr>
              <w:pStyle w:val="7"/>
              <w:spacing w:before="218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06G501544</w:t>
            </w:r>
          </w:p>
        </w:tc>
        <w:tc>
          <w:tcPr>
            <w:tcW w:w="1494" w:type="dxa"/>
            <w:vAlign w:val="center"/>
          </w:tcPr>
          <w:p w14:paraId="3ADE2D9B">
            <w:pPr>
              <w:pStyle w:val="7"/>
              <w:spacing w:before="218" w:line="269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NPH</w:t>
            </w:r>
            <w:r>
              <w:rPr>
                <w:spacing w:val="6"/>
                <w:position w:val="1"/>
                <w:sz w:val="20"/>
                <w:szCs w:val="20"/>
              </w:rPr>
              <w:t>-B1600-2S90</w:t>
            </w:r>
          </w:p>
        </w:tc>
        <w:tc>
          <w:tcPr>
            <w:tcW w:w="699" w:type="dxa"/>
            <w:vAlign w:val="center"/>
          </w:tcPr>
          <w:p w14:paraId="366DD30F">
            <w:pPr>
              <w:pStyle w:val="7"/>
              <w:spacing w:before="218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vAlign w:val="center"/>
          </w:tcPr>
          <w:p w14:paraId="789E44AC">
            <w:pPr>
              <w:pStyle w:val="7"/>
              <w:spacing w:before="218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46E2AB9">
            <w:pPr>
              <w:pStyle w:val="7"/>
              <w:spacing w:before="218" w:line="269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67635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7" w:type="dxa"/>
            <w:vAlign w:val="center"/>
          </w:tcPr>
          <w:p w14:paraId="67786C20">
            <w:pPr>
              <w:pStyle w:val="7"/>
              <w:spacing w:before="221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7" w:type="dxa"/>
            <w:vAlign w:val="center"/>
          </w:tcPr>
          <w:p w14:paraId="79103CEC">
            <w:pPr>
              <w:pStyle w:val="7"/>
              <w:spacing w:before="221" w:line="221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新住院部大楼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3#(</w:t>
            </w:r>
            <w:r>
              <w:rPr>
                <w:spacing w:val="6"/>
                <w:sz w:val="20"/>
                <w:szCs w:val="20"/>
              </w:rPr>
              <w:t>中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747" w:type="dxa"/>
            <w:vAlign w:val="center"/>
          </w:tcPr>
          <w:p w14:paraId="08F5F789">
            <w:pPr>
              <w:pStyle w:val="7"/>
              <w:spacing w:before="221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943551">
            <w:pPr>
              <w:pStyle w:val="7"/>
              <w:spacing w:before="221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广州日立电梯</w:t>
            </w:r>
          </w:p>
        </w:tc>
        <w:tc>
          <w:tcPr>
            <w:tcW w:w="1494" w:type="dxa"/>
            <w:vAlign w:val="center"/>
          </w:tcPr>
          <w:p w14:paraId="7C311EC4">
            <w:pPr>
              <w:pStyle w:val="7"/>
              <w:spacing w:before="221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06G501545</w:t>
            </w:r>
          </w:p>
        </w:tc>
        <w:tc>
          <w:tcPr>
            <w:tcW w:w="1494" w:type="dxa"/>
            <w:vAlign w:val="center"/>
          </w:tcPr>
          <w:p w14:paraId="2BA32F07">
            <w:pPr>
              <w:pStyle w:val="7"/>
              <w:spacing w:before="221" w:line="268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NPH</w:t>
            </w:r>
            <w:r>
              <w:rPr>
                <w:spacing w:val="6"/>
                <w:position w:val="1"/>
                <w:sz w:val="20"/>
                <w:szCs w:val="20"/>
              </w:rPr>
              <w:t>-B1600-2S90</w:t>
            </w:r>
          </w:p>
        </w:tc>
        <w:tc>
          <w:tcPr>
            <w:tcW w:w="699" w:type="dxa"/>
            <w:vAlign w:val="center"/>
          </w:tcPr>
          <w:p w14:paraId="20B40300">
            <w:pPr>
              <w:pStyle w:val="7"/>
              <w:spacing w:before="220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vAlign w:val="center"/>
          </w:tcPr>
          <w:p w14:paraId="3441EF64">
            <w:pPr>
              <w:pStyle w:val="7"/>
              <w:spacing w:before="221" w:line="267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0DC05D9">
            <w:pPr>
              <w:pStyle w:val="7"/>
              <w:spacing w:before="221" w:line="268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22B0F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07" w:type="dxa"/>
            <w:vAlign w:val="center"/>
          </w:tcPr>
          <w:p w14:paraId="52E2F203">
            <w:pPr>
              <w:pStyle w:val="7"/>
              <w:spacing w:before="221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67" w:type="dxa"/>
            <w:vAlign w:val="center"/>
          </w:tcPr>
          <w:p w14:paraId="1CA3A46F">
            <w:pPr>
              <w:pStyle w:val="7"/>
              <w:spacing w:before="84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第一医院综合楼手术专</w:t>
            </w:r>
            <w:r>
              <w:rPr>
                <w:spacing w:val="3"/>
                <w:sz w:val="20"/>
                <w:szCs w:val="20"/>
              </w:rPr>
              <w:t>用梯</w:t>
            </w:r>
          </w:p>
        </w:tc>
        <w:tc>
          <w:tcPr>
            <w:tcW w:w="747" w:type="dxa"/>
            <w:vAlign w:val="center"/>
          </w:tcPr>
          <w:p w14:paraId="00754B78">
            <w:pPr>
              <w:pStyle w:val="7"/>
              <w:spacing w:before="221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6C4D094F">
            <w:pPr>
              <w:pStyle w:val="7"/>
              <w:spacing w:before="83" w:line="248" w:lineRule="auto"/>
              <w:ind w:right="162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日立电梯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spacing w:val="3"/>
                <w:sz w:val="20"/>
                <w:szCs w:val="20"/>
              </w:rPr>
              <w:t>中国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  <w:r>
              <w:rPr>
                <w:spacing w:val="3"/>
                <w:sz w:val="20"/>
                <w:szCs w:val="20"/>
              </w:rPr>
              <w:t>有</w:t>
            </w:r>
            <w:r>
              <w:rPr>
                <w:spacing w:val="2"/>
                <w:sz w:val="20"/>
                <w:szCs w:val="20"/>
              </w:rPr>
              <w:t>限公司</w:t>
            </w:r>
          </w:p>
        </w:tc>
        <w:tc>
          <w:tcPr>
            <w:tcW w:w="1494" w:type="dxa"/>
            <w:vAlign w:val="center"/>
          </w:tcPr>
          <w:p w14:paraId="67DD1C20">
            <w:pPr>
              <w:pStyle w:val="7"/>
              <w:spacing w:before="221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07G023316</w:t>
            </w:r>
          </w:p>
        </w:tc>
        <w:tc>
          <w:tcPr>
            <w:tcW w:w="1494" w:type="dxa"/>
            <w:vAlign w:val="center"/>
          </w:tcPr>
          <w:p w14:paraId="2C2E69B3">
            <w:pPr>
              <w:pStyle w:val="7"/>
              <w:spacing w:before="221" w:line="268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NPH</w:t>
            </w:r>
            <w:r>
              <w:rPr>
                <w:spacing w:val="6"/>
                <w:position w:val="1"/>
                <w:sz w:val="20"/>
                <w:szCs w:val="20"/>
              </w:rPr>
              <w:t>-B1600-2S90</w:t>
            </w:r>
          </w:p>
        </w:tc>
        <w:tc>
          <w:tcPr>
            <w:tcW w:w="699" w:type="dxa"/>
            <w:vAlign w:val="center"/>
          </w:tcPr>
          <w:p w14:paraId="35614285">
            <w:pPr>
              <w:pStyle w:val="7"/>
              <w:spacing w:before="221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vAlign w:val="center"/>
          </w:tcPr>
          <w:p w14:paraId="58BEDC01">
            <w:pPr>
              <w:pStyle w:val="7"/>
              <w:spacing w:before="221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0E9F601">
            <w:pPr>
              <w:pStyle w:val="7"/>
              <w:spacing w:before="221" w:line="268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603F1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07" w:type="dxa"/>
            <w:vAlign w:val="center"/>
          </w:tcPr>
          <w:p w14:paraId="4A0510ED">
            <w:pPr>
              <w:pStyle w:val="7"/>
              <w:spacing w:before="220" w:line="269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67" w:type="dxa"/>
            <w:vAlign w:val="center"/>
          </w:tcPr>
          <w:p w14:paraId="4FC917AE">
            <w:pPr>
              <w:pStyle w:val="7"/>
              <w:spacing w:before="86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市第一人民医院内药剂</w:t>
            </w:r>
            <w:r>
              <w:rPr>
                <w:spacing w:val="3"/>
                <w:sz w:val="20"/>
                <w:szCs w:val="20"/>
              </w:rPr>
              <w:t>大楼</w:t>
            </w:r>
          </w:p>
        </w:tc>
        <w:tc>
          <w:tcPr>
            <w:tcW w:w="747" w:type="dxa"/>
            <w:vAlign w:val="center"/>
          </w:tcPr>
          <w:p w14:paraId="70876596">
            <w:pPr>
              <w:pStyle w:val="7"/>
              <w:spacing w:before="220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62570A2D">
            <w:pPr>
              <w:pStyle w:val="7"/>
              <w:spacing w:before="220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64D55C32">
            <w:pPr>
              <w:pStyle w:val="7"/>
              <w:spacing w:before="220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D2012-2516</w:t>
            </w:r>
          </w:p>
        </w:tc>
        <w:tc>
          <w:tcPr>
            <w:tcW w:w="1494" w:type="dxa"/>
            <w:vAlign w:val="center"/>
          </w:tcPr>
          <w:p w14:paraId="3F64F3ED">
            <w:pPr>
              <w:pStyle w:val="7"/>
              <w:spacing w:before="85" w:line="256" w:lineRule="auto"/>
              <w:ind w:right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TBJ</w:t>
            </w:r>
            <w:r>
              <w:rPr>
                <w:spacing w:val="5"/>
                <w:sz w:val="20"/>
                <w:szCs w:val="20"/>
              </w:rPr>
              <w:t>1600/1.0m/s-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JXW.VVVF</w:t>
            </w:r>
          </w:p>
        </w:tc>
        <w:tc>
          <w:tcPr>
            <w:tcW w:w="699" w:type="dxa"/>
            <w:vAlign w:val="center"/>
          </w:tcPr>
          <w:p w14:paraId="6C72E4B0">
            <w:pPr>
              <w:pStyle w:val="7"/>
              <w:spacing w:before="220" w:line="233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5/5</w:t>
            </w:r>
          </w:p>
        </w:tc>
        <w:tc>
          <w:tcPr>
            <w:tcW w:w="492" w:type="dxa"/>
            <w:vAlign w:val="center"/>
          </w:tcPr>
          <w:p w14:paraId="675C69BD">
            <w:pPr>
              <w:pStyle w:val="7"/>
              <w:spacing w:before="220" w:line="268" w:lineRule="exact"/>
              <w:ind w:left="77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31EF9A6">
            <w:pPr>
              <w:pStyle w:val="7"/>
              <w:spacing w:before="220" w:line="269" w:lineRule="exact"/>
              <w:ind w:left="660"/>
              <w:jc w:val="center"/>
              <w:rPr>
                <w:sz w:val="20"/>
                <w:szCs w:val="20"/>
              </w:rPr>
            </w:pPr>
          </w:p>
        </w:tc>
      </w:tr>
      <w:tr w14:paraId="4A32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07" w:type="dxa"/>
            <w:vAlign w:val="center"/>
          </w:tcPr>
          <w:p w14:paraId="21974413">
            <w:pPr>
              <w:pStyle w:val="7"/>
              <w:spacing w:before="223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67" w:type="dxa"/>
            <w:vAlign w:val="center"/>
          </w:tcPr>
          <w:p w14:paraId="7EDD06A6">
            <w:pPr>
              <w:pStyle w:val="7"/>
              <w:spacing w:before="86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市第一人民医院高干病</w:t>
            </w:r>
            <w:r>
              <w:rPr>
                <w:sz w:val="20"/>
                <w:szCs w:val="20"/>
              </w:rPr>
              <w:t>房</w:t>
            </w:r>
          </w:p>
        </w:tc>
        <w:tc>
          <w:tcPr>
            <w:tcW w:w="747" w:type="dxa"/>
            <w:vAlign w:val="center"/>
          </w:tcPr>
          <w:p w14:paraId="1B0665D7">
            <w:pPr>
              <w:pStyle w:val="7"/>
              <w:spacing w:before="223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68C75E2">
            <w:pPr>
              <w:pStyle w:val="7"/>
              <w:spacing w:before="223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3A7072D8">
            <w:pPr>
              <w:pStyle w:val="7"/>
              <w:spacing w:before="223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D2011-076</w:t>
            </w:r>
          </w:p>
        </w:tc>
        <w:tc>
          <w:tcPr>
            <w:tcW w:w="1494" w:type="dxa"/>
            <w:vAlign w:val="center"/>
          </w:tcPr>
          <w:p w14:paraId="2EE66A8A">
            <w:pPr>
              <w:pStyle w:val="7"/>
              <w:spacing w:before="86" w:line="256" w:lineRule="auto"/>
              <w:ind w:right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TBJ</w:t>
            </w:r>
            <w:r>
              <w:rPr>
                <w:spacing w:val="5"/>
                <w:sz w:val="20"/>
                <w:szCs w:val="20"/>
              </w:rPr>
              <w:t>1600/1.0m/s-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JXW.VVVF</w:t>
            </w:r>
          </w:p>
        </w:tc>
        <w:tc>
          <w:tcPr>
            <w:tcW w:w="699" w:type="dxa"/>
            <w:vAlign w:val="center"/>
          </w:tcPr>
          <w:p w14:paraId="4CB65848">
            <w:pPr>
              <w:pStyle w:val="7"/>
              <w:spacing w:before="222" w:line="233" w:lineRule="auto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4/4</w:t>
            </w:r>
          </w:p>
        </w:tc>
        <w:tc>
          <w:tcPr>
            <w:tcW w:w="492" w:type="dxa"/>
            <w:vAlign w:val="center"/>
          </w:tcPr>
          <w:p w14:paraId="42322778">
            <w:pPr>
              <w:pStyle w:val="7"/>
              <w:spacing w:before="223" w:line="267" w:lineRule="exact"/>
              <w:ind w:left="77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E560657">
            <w:pPr>
              <w:pStyle w:val="7"/>
              <w:spacing w:before="223" w:line="268" w:lineRule="exact"/>
              <w:ind w:left="660"/>
              <w:jc w:val="center"/>
              <w:rPr>
                <w:sz w:val="20"/>
                <w:szCs w:val="20"/>
              </w:rPr>
            </w:pPr>
          </w:p>
        </w:tc>
      </w:tr>
      <w:tr w14:paraId="46B60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07" w:type="dxa"/>
            <w:vAlign w:val="center"/>
          </w:tcPr>
          <w:p w14:paraId="20DE45BA">
            <w:pPr>
              <w:pStyle w:val="7"/>
              <w:spacing w:before="222" w:line="268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67" w:type="dxa"/>
            <w:vAlign w:val="center"/>
          </w:tcPr>
          <w:p w14:paraId="0181AB50">
            <w:pPr>
              <w:pStyle w:val="7"/>
              <w:spacing w:before="85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新内科大楼南大厅西侧</w:t>
            </w:r>
            <w:r>
              <w:rPr>
                <w:spacing w:val="3"/>
                <w:sz w:val="20"/>
                <w:szCs w:val="20"/>
              </w:rPr>
              <w:t>北梯</w:t>
            </w:r>
          </w:p>
        </w:tc>
        <w:tc>
          <w:tcPr>
            <w:tcW w:w="747" w:type="dxa"/>
            <w:vAlign w:val="center"/>
          </w:tcPr>
          <w:p w14:paraId="0F4B6302">
            <w:pPr>
              <w:pStyle w:val="7"/>
              <w:spacing w:before="222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37A10A4">
            <w:pPr>
              <w:pStyle w:val="7"/>
              <w:spacing w:before="222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381A1587">
            <w:pPr>
              <w:pStyle w:val="7"/>
              <w:spacing w:before="222" w:line="268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D2016-1719-1</w:t>
            </w:r>
          </w:p>
        </w:tc>
        <w:tc>
          <w:tcPr>
            <w:tcW w:w="1494" w:type="dxa"/>
            <w:vAlign w:val="center"/>
          </w:tcPr>
          <w:p w14:paraId="2903B677">
            <w:pPr>
              <w:pStyle w:val="7"/>
              <w:spacing w:before="257" w:line="188" w:lineRule="auto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vAlign w:val="center"/>
          </w:tcPr>
          <w:p w14:paraId="24FD68A8">
            <w:pPr>
              <w:pStyle w:val="7"/>
              <w:spacing w:before="222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92" w:type="dxa"/>
            <w:vAlign w:val="center"/>
          </w:tcPr>
          <w:p w14:paraId="4C8BC686">
            <w:pPr>
              <w:pStyle w:val="7"/>
              <w:spacing w:before="222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9526801">
            <w:pPr>
              <w:pStyle w:val="7"/>
              <w:spacing w:before="222" w:line="268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2E995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vAlign w:val="center"/>
          </w:tcPr>
          <w:p w14:paraId="3205536C">
            <w:pPr>
              <w:pStyle w:val="7"/>
              <w:spacing w:before="221" w:line="27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 w14:paraId="3A51E482">
            <w:pPr>
              <w:pStyle w:val="7"/>
              <w:spacing w:before="86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新内科大楼南大厅西侧</w:t>
            </w:r>
            <w:r>
              <w:rPr>
                <w:spacing w:val="3"/>
                <w:sz w:val="20"/>
                <w:szCs w:val="20"/>
              </w:rPr>
              <w:t>南梯</w:t>
            </w:r>
          </w:p>
        </w:tc>
        <w:tc>
          <w:tcPr>
            <w:tcW w:w="747" w:type="dxa"/>
            <w:vAlign w:val="center"/>
          </w:tcPr>
          <w:p w14:paraId="664A8A28">
            <w:pPr>
              <w:pStyle w:val="7"/>
              <w:spacing w:before="221" w:line="270" w:lineRule="exact"/>
              <w:jc w:val="center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D1FDA19">
            <w:pPr>
              <w:pStyle w:val="7"/>
              <w:spacing w:before="221" w:line="226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vAlign w:val="center"/>
          </w:tcPr>
          <w:p w14:paraId="46266A00">
            <w:pPr>
              <w:pStyle w:val="7"/>
              <w:spacing w:before="221" w:line="269" w:lineRule="exact"/>
              <w:jc w:val="center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D2016-1719-2</w:t>
            </w:r>
          </w:p>
        </w:tc>
        <w:tc>
          <w:tcPr>
            <w:tcW w:w="1494" w:type="dxa"/>
            <w:vAlign w:val="center"/>
          </w:tcPr>
          <w:p w14:paraId="5C0D6354">
            <w:pPr>
              <w:pStyle w:val="7"/>
              <w:spacing w:before="256" w:line="188" w:lineRule="auto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vAlign w:val="center"/>
          </w:tcPr>
          <w:p w14:paraId="05B6F903">
            <w:pPr>
              <w:pStyle w:val="7"/>
              <w:spacing w:before="221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92" w:type="dxa"/>
            <w:vAlign w:val="center"/>
          </w:tcPr>
          <w:p w14:paraId="38799F22">
            <w:pPr>
              <w:pStyle w:val="7"/>
              <w:spacing w:before="221" w:line="268" w:lineRule="exact"/>
              <w:ind w:left="77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3C20752">
            <w:pPr>
              <w:pStyle w:val="7"/>
              <w:spacing w:before="221" w:line="269" w:lineRule="exact"/>
              <w:ind w:left="665"/>
              <w:jc w:val="center"/>
              <w:rPr>
                <w:sz w:val="20"/>
                <w:szCs w:val="20"/>
              </w:rPr>
            </w:pPr>
          </w:p>
        </w:tc>
      </w:tr>
      <w:tr w14:paraId="4A7C9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50943A95">
            <w:pPr>
              <w:pStyle w:val="7"/>
              <w:spacing w:before="223" w:line="27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B09F0E8">
            <w:pPr>
              <w:pStyle w:val="7"/>
              <w:spacing w:before="86" w:line="227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新内科大楼南大厅东侧</w:t>
            </w:r>
            <w:r>
              <w:rPr>
                <w:spacing w:val="3"/>
                <w:sz w:val="20"/>
                <w:szCs w:val="20"/>
              </w:rPr>
              <w:t>南梯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7099045">
            <w:pPr>
              <w:pStyle w:val="7"/>
              <w:spacing w:before="223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1206D4D">
            <w:pPr>
              <w:pStyle w:val="7"/>
              <w:spacing w:before="223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95B15A8">
            <w:pPr>
              <w:pStyle w:val="7"/>
              <w:spacing w:before="223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D2016-1719-3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895C705">
            <w:pPr>
              <w:pStyle w:val="7"/>
              <w:spacing w:before="257" w:line="18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6C37626">
            <w:pPr>
              <w:pStyle w:val="7"/>
              <w:spacing w:before="222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7B92666">
            <w:pPr>
              <w:pStyle w:val="7"/>
              <w:spacing w:before="223" w:line="267" w:lineRule="exact"/>
              <w:ind w:left="774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B919FB3">
            <w:pPr>
              <w:pStyle w:val="7"/>
              <w:spacing w:before="223" w:line="268" w:lineRule="exact"/>
              <w:ind w:left="665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56230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4A5B8480">
            <w:pPr>
              <w:pStyle w:val="7"/>
              <w:spacing w:before="218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EDBB26B">
            <w:pPr>
              <w:pStyle w:val="7"/>
              <w:spacing w:before="81" w:line="227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新内科大楼南大厅东侧</w:t>
            </w:r>
            <w:r>
              <w:rPr>
                <w:spacing w:val="-5"/>
                <w:sz w:val="20"/>
                <w:szCs w:val="20"/>
              </w:rPr>
              <w:t>中梯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782F42A">
            <w:pPr>
              <w:pStyle w:val="7"/>
              <w:spacing w:before="218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A53DAB1">
            <w:pPr>
              <w:pStyle w:val="7"/>
              <w:spacing w:before="218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17E6828">
            <w:pPr>
              <w:pStyle w:val="7"/>
              <w:spacing w:before="218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D2016-1719-4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0973228">
            <w:pPr>
              <w:pStyle w:val="7"/>
              <w:spacing w:before="253" w:line="18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7AE0C7">
            <w:pPr>
              <w:pStyle w:val="7"/>
              <w:spacing w:before="218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6C2FBE3">
            <w:pPr>
              <w:pStyle w:val="7"/>
              <w:spacing w:before="218" w:line="268" w:lineRule="exact"/>
              <w:ind w:left="774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97B5695">
            <w:pPr>
              <w:pStyle w:val="7"/>
              <w:spacing w:before="218" w:line="268" w:lineRule="exact"/>
              <w:ind w:left="665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2CE7D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0C4C506B">
            <w:pPr>
              <w:pStyle w:val="7"/>
              <w:spacing w:before="218" w:line="27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A29F5FC">
            <w:pPr>
              <w:pStyle w:val="7"/>
              <w:spacing w:before="84" w:line="227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新内科大楼南大厅东侧</w:t>
            </w:r>
          </w:p>
          <w:p w14:paraId="0FC1276B">
            <w:pPr>
              <w:pStyle w:val="7"/>
              <w:spacing w:before="25" w:line="228" w:lineRule="auto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北梯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F84AFFB">
            <w:pPr>
              <w:pStyle w:val="7"/>
              <w:spacing w:before="218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C817A60">
            <w:pPr>
              <w:pStyle w:val="7"/>
              <w:spacing w:before="218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1BD71C0">
            <w:pPr>
              <w:pStyle w:val="7"/>
              <w:spacing w:before="218" w:line="269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D2016-1720-1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43939AA">
            <w:pPr>
              <w:pStyle w:val="7"/>
              <w:spacing w:before="253" w:line="18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6858D13">
            <w:pPr>
              <w:pStyle w:val="7"/>
              <w:spacing w:before="218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0E48D0C">
            <w:pPr>
              <w:pStyle w:val="7"/>
              <w:spacing w:before="218" w:line="268" w:lineRule="exact"/>
              <w:ind w:left="774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CACC24E">
            <w:pPr>
              <w:pStyle w:val="7"/>
              <w:spacing w:before="218" w:line="269" w:lineRule="exact"/>
              <w:ind w:left="665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04846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0F8C4B72">
            <w:pPr>
              <w:pStyle w:val="7"/>
              <w:spacing w:before="220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BAFEAF">
            <w:pPr>
              <w:pStyle w:val="7"/>
              <w:spacing w:before="220" w:line="227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新内科大楼东梯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4A04804">
            <w:pPr>
              <w:pStyle w:val="7"/>
              <w:spacing w:before="220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E3F3981">
            <w:pPr>
              <w:pStyle w:val="7"/>
              <w:spacing w:before="220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9E9C0CC">
            <w:pPr>
              <w:pStyle w:val="7"/>
              <w:spacing w:before="220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D2016-1720-2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A5ECC26">
            <w:pPr>
              <w:pStyle w:val="7"/>
              <w:spacing w:before="254" w:line="18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TBJ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409C6A8">
            <w:pPr>
              <w:pStyle w:val="7"/>
              <w:spacing w:before="219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11/11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5E9AAC">
            <w:pPr>
              <w:pStyle w:val="7"/>
              <w:spacing w:before="220" w:line="267" w:lineRule="exact"/>
              <w:ind w:left="774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2EFE6C7">
            <w:pPr>
              <w:pStyle w:val="7"/>
              <w:spacing w:before="220" w:line="268" w:lineRule="exact"/>
              <w:ind w:left="665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46FDA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607" w:type="dxa"/>
            <w:shd w:val="clear" w:color="auto" w:fill="auto"/>
            <w:vAlign w:val="center"/>
          </w:tcPr>
          <w:p w14:paraId="48496BFC">
            <w:pPr>
              <w:pStyle w:val="7"/>
              <w:spacing w:before="219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53EC3E0">
            <w:pPr>
              <w:pStyle w:val="7"/>
              <w:spacing w:before="82" w:line="254" w:lineRule="auto"/>
              <w:ind w:right="209" w:rightChars="0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市第一人民医院门诊大</w:t>
            </w:r>
            <w:r>
              <w:rPr>
                <w:spacing w:val="7"/>
                <w:sz w:val="20"/>
                <w:szCs w:val="20"/>
              </w:rPr>
              <w:t>楼外南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22C3979">
            <w:pPr>
              <w:pStyle w:val="7"/>
              <w:spacing w:before="219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C4CBDDB">
            <w:pPr>
              <w:pStyle w:val="7"/>
              <w:spacing w:before="219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0A037B9">
            <w:pPr>
              <w:pStyle w:val="7"/>
              <w:spacing w:before="219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D13010268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237657C">
            <w:pPr>
              <w:pStyle w:val="7"/>
              <w:spacing w:before="83" w:line="257" w:lineRule="auto"/>
              <w:ind w:right="311" w:righ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SMEH30-1000，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H=4500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A67D932">
            <w:pPr>
              <w:pStyle w:val="7"/>
              <w:spacing w:before="218" w:line="231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∕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2A1E7BB">
            <w:pPr>
              <w:pStyle w:val="7"/>
              <w:spacing w:before="219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D80F0BA">
            <w:pPr>
              <w:pStyle w:val="7"/>
              <w:spacing w:before="219" w:line="268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545FB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07" w:type="dxa"/>
            <w:shd w:val="clear" w:color="auto" w:fill="auto"/>
            <w:vAlign w:val="center"/>
          </w:tcPr>
          <w:p w14:paraId="3FAB8C79">
            <w:pPr>
              <w:pStyle w:val="7"/>
              <w:spacing w:before="219" w:line="269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988C785">
            <w:pPr>
              <w:pStyle w:val="7"/>
              <w:spacing w:before="84" w:line="252" w:lineRule="auto"/>
              <w:ind w:right="209" w:rightChars="0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市第一人民医院门诊大</w:t>
            </w:r>
            <w:r>
              <w:rPr>
                <w:spacing w:val="7"/>
                <w:sz w:val="20"/>
                <w:szCs w:val="20"/>
              </w:rPr>
              <w:t>楼外北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5FA6B1F">
            <w:pPr>
              <w:pStyle w:val="7"/>
              <w:spacing w:before="219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A3B123">
            <w:pPr>
              <w:pStyle w:val="7"/>
              <w:spacing w:before="219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苏州帝奥电梯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AB7E2FE">
            <w:pPr>
              <w:pStyle w:val="7"/>
              <w:spacing w:before="219" w:line="269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D13010268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7224A4B">
            <w:pPr>
              <w:pStyle w:val="7"/>
              <w:spacing w:before="85" w:line="256" w:lineRule="auto"/>
              <w:ind w:right="311" w:righ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SMEH30-1000，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H=4500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B0EF46E">
            <w:pPr>
              <w:pStyle w:val="7"/>
              <w:spacing w:before="219" w:line="231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∕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977A26E">
            <w:pPr>
              <w:pStyle w:val="7"/>
              <w:spacing w:before="219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AD885A5">
            <w:pPr>
              <w:pStyle w:val="7"/>
              <w:spacing w:before="219" w:line="269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5E62E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437EB145">
            <w:pPr>
              <w:pStyle w:val="7"/>
              <w:spacing w:before="222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0B11B78">
            <w:pPr>
              <w:pStyle w:val="7"/>
              <w:spacing w:before="222" w:line="22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>医院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室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7C0F78D">
            <w:pPr>
              <w:pStyle w:val="7"/>
              <w:spacing w:before="222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F668701">
            <w:pPr>
              <w:pStyle w:val="7"/>
              <w:spacing w:before="222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435481B">
            <w:pPr>
              <w:pStyle w:val="7"/>
              <w:spacing w:before="222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11705241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37D58C6">
            <w:pPr>
              <w:pStyle w:val="7"/>
              <w:spacing w:before="222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TB</w:t>
            </w:r>
            <w:r>
              <w:rPr>
                <w:spacing w:val="8"/>
                <w:position w:val="1"/>
                <w:sz w:val="20"/>
                <w:szCs w:val="20"/>
              </w:rPr>
              <w:t>2117</w:t>
            </w:r>
            <w:r>
              <w:rPr>
                <w:position w:val="1"/>
                <w:sz w:val="20"/>
                <w:szCs w:val="20"/>
              </w:rPr>
              <w:t>VF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92E345">
            <w:pPr>
              <w:pStyle w:val="7"/>
              <w:spacing w:before="221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>2/2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3F5581A">
            <w:pPr>
              <w:pStyle w:val="7"/>
              <w:spacing w:before="222" w:line="267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B70D49">
            <w:pPr>
              <w:pStyle w:val="7"/>
              <w:spacing w:before="222" w:line="268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23042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5CF3F8A0">
            <w:pPr>
              <w:pStyle w:val="7"/>
              <w:spacing w:before="221" w:line="268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DE171C5">
            <w:pPr>
              <w:pStyle w:val="7"/>
              <w:spacing w:before="221" w:line="228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  <w:sz w:val="20"/>
                <w:szCs w:val="20"/>
              </w:rPr>
              <w:t>医院食堂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B142CB7">
            <w:pPr>
              <w:pStyle w:val="7"/>
              <w:spacing w:before="221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0386A02">
            <w:pPr>
              <w:pStyle w:val="7"/>
              <w:spacing w:before="221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4FD2BEC">
            <w:pPr>
              <w:pStyle w:val="7"/>
              <w:spacing w:before="221" w:line="268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11700403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A637C6F">
            <w:pPr>
              <w:pStyle w:val="7"/>
              <w:spacing w:before="221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TKJ</w:t>
            </w:r>
            <w:r>
              <w:rPr>
                <w:spacing w:val="7"/>
                <w:sz w:val="20"/>
                <w:szCs w:val="20"/>
              </w:rPr>
              <w:t>1000/1.0-</w:t>
            </w:r>
            <w:r>
              <w:rPr>
                <w:sz w:val="20"/>
                <w:szCs w:val="20"/>
              </w:rPr>
              <w:t>JXW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82A207">
            <w:pPr>
              <w:pStyle w:val="7"/>
              <w:spacing w:before="221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>5/5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4EDE1AC">
            <w:pPr>
              <w:pStyle w:val="7"/>
              <w:spacing w:before="221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C536718">
            <w:pPr>
              <w:pStyle w:val="7"/>
              <w:spacing w:before="221" w:line="268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0BB0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7" w:type="dxa"/>
            <w:shd w:val="clear" w:color="auto" w:fill="auto"/>
            <w:vAlign w:val="center"/>
          </w:tcPr>
          <w:p w14:paraId="143501BE">
            <w:pPr>
              <w:pStyle w:val="7"/>
              <w:spacing w:before="221" w:line="269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7A9490A">
            <w:pPr>
              <w:pStyle w:val="7"/>
              <w:spacing w:before="221" w:line="227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医院五官科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916BF32">
            <w:pPr>
              <w:pStyle w:val="7"/>
              <w:spacing w:before="221" w:line="27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E289E2B">
            <w:pPr>
              <w:pStyle w:val="7"/>
              <w:spacing w:before="221" w:line="226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  <w:sz w:val="20"/>
                <w:szCs w:val="20"/>
              </w:rPr>
              <w:t>杭州奥立达电梯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F9B84EA">
            <w:pPr>
              <w:pStyle w:val="7"/>
              <w:spacing w:before="221" w:line="269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11700402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F4C1C25">
            <w:pPr>
              <w:pStyle w:val="7"/>
              <w:spacing w:before="221" w:line="269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  <w:sz w:val="20"/>
                <w:szCs w:val="20"/>
              </w:rPr>
              <w:t>TB</w:t>
            </w:r>
            <w:r>
              <w:rPr>
                <w:spacing w:val="8"/>
                <w:position w:val="1"/>
                <w:sz w:val="20"/>
                <w:szCs w:val="20"/>
              </w:rPr>
              <w:t>2117</w:t>
            </w:r>
            <w:r>
              <w:rPr>
                <w:position w:val="1"/>
                <w:sz w:val="20"/>
                <w:szCs w:val="20"/>
              </w:rPr>
              <w:t>VF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225BEE">
            <w:pPr>
              <w:pStyle w:val="7"/>
              <w:spacing w:before="221" w:line="233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>3/3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EBA7180">
            <w:pPr>
              <w:pStyle w:val="7"/>
              <w:spacing w:before="221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97523D9">
            <w:pPr>
              <w:pStyle w:val="7"/>
              <w:spacing w:before="221" w:line="269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5797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7" w:type="dxa"/>
            <w:shd w:val="clear" w:color="auto" w:fill="auto"/>
            <w:vAlign w:val="center"/>
          </w:tcPr>
          <w:p w14:paraId="27BB92F6">
            <w:pPr>
              <w:pStyle w:val="7"/>
              <w:spacing w:before="221" w:line="269" w:lineRule="exact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8990AAF">
            <w:pPr>
              <w:pStyle w:val="7"/>
              <w:spacing w:before="221" w:line="227" w:lineRule="auto"/>
              <w:jc w:val="center"/>
              <w:rPr>
                <w:rFonts w:hint="eastAsia" w:eastAsia="宋体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5975" w:type="dxa"/>
            <w:gridSpan w:val="6"/>
            <w:shd w:val="clear" w:color="auto" w:fill="auto"/>
            <w:vAlign w:val="center"/>
          </w:tcPr>
          <w:p w14:paraId="4994A87B">
            <w:pPr>
              <w:pStyle w:val="7"/>
              <w:spacing w:before="221" w:line="268" w:lineRule="exact"/>
              <w:ind w:left="771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DFE412F">
            <w:pPr>
              <w:pStyle w:val="7"/>
              <w:spacing w:before="221" w:line="269" w:lineRule="exact"/>
              <w:ind w:left="660" w:leftChars="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</w:tbl>
    <w:p w14:paraId="2210D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二、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报名要求：</w:t>
      </w:r>
    </w:p>
    <w:p w14:paraId="7DBC5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严格按照要求填写附表一张贴于文件封面，响应文件密封归档，不符合要求视报名无效。</w:t>
      </w:r>
    </w:p>
    <w:p w14:paraId="38155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三、报名需提供的相关材料：</w:t>
      </w:r>
    </w:p>
    <w:p w14:paraId="3B857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20" w:leftChars="199" w:right="0" w:hanging="2" w:hangingChars="1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（1）该项服务要求的企业资质</w:t>
      </w:r>
    </w:p>
    <w:p w14:paraId="05589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20" w:leftChars="199" w:right="0" w:hanging="2" w:hangingChars="1"/>
        <w:jc w:val="left"/>
        <w:textAlignment w:val="baseline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（2）该项服务的价格（一年服务价格），需要另外收费的项目可自行报价并加以说明，加盖单位公章；</w:t>
      </w:r>
    </w:p>
    <w:p w14:paraId="510D2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（3）法定代表人身份证明书或法人授权委托书、身份证的复印件加盖单位公章；</w:t>
      </w:r>
    </w:p>
    <w:p w14:paraId="591F7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220" w:right="0" w:hanging="22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4）报名方式：可邮寄或当面递交响应文件</w:t>
      </w:r>
    </w:p>
    <w:p w14:paraId="2DAA1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四、评标方法</w:t>
      </w:r>
    </w:p>
    <w:p w14:paraId="2EDE6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660" w:firstLineChars="3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本次招标方式：询价（最低价中标），招标控制价：100800.00元/年。</w:t>
      </w:r>
    </w:p>
    <w:p w14:paraId="78C0D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注意事项：</w:t>
      </w:r>
    </w:p>
    <w:p w14:paraId="44250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①谈判成交后在合同周期内不可变更公司名及产品、价格，因变更造成的一切后果由成交供应商负全部责任。</w:t>
      </w:r>
    </w:p>
    <w:p w14:paraId="393BC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成交通知书领取时间以公示结束时间为准。如无特殊情况，须在领取成交通知书后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日内，按照要求完成合同签订。</w:t>
      </w:r>
    </w:p>
    <w:p w14:paraId="107EF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五、报名时间：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年12月26日至2026年1月5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日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17:00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时止</w:t>
      </w:r>
    </w:p>
    <w:p w14:paraId="206667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default"/>
          <w:lang w:val="en-US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六、咨询地点：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景德镇市第一人民医院采购办</w:t>
      </w:r>
    </w:p>
    <w:p w14:paraId="0C768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eastAsia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七、联系电话：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3879874262</w:t>
      </w:r>
    </w:p>
    <w:p w14:paraId="7C1BD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1DB3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AD80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96EA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5CBBB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D2A3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934A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BBF7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BD09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B511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8903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49C1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F197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0602E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B680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06646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0EA7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C7C6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6DDB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9673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10D2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41C8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          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     </w:t>
      </w:r>
    </w:p>
    <w:p w14:paraId="26BADF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 w14:paraId="531B3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18"/>
          <w:szCs w:val="18"/>
          <w:shd w:val="clear" w:fill="FFFFFF"/>
          <w:vertAlign w:val="baseline"/>
          <w:lang w:val="en-US" w:eastAsia="zh-CN" w:bidi="ar"/>
        </w:rPr>
        <w:t> </w:t>
      </w:r>
    </w:p>
    <w:p w14:paraId="366BF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sz w:val="22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附表一：</w:t>
      </w:r>
    </w:p>
    <w:p w14:paraId="1623A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tbl>
      <w:tblPr>
        <w:tblStyle w:val="4"/>
        <w:tblW w:w="8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582"/>
        <w:gridCol w:w="2782"/>
        <w:gridCol w:w="2360"/>
      </w:tblGrid>
      <w:tr w14:paraId="50D6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94" w:hRule="atLeast"/>
        </w:trPr>
        <w:tc>
          <w:tcPr>
            <w:tcW w:w="3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AC7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报名单位（公司）：</w:t>
            </w:r>
          </w:p>
        </w:tc>
        <w:tc>
          <w:tcPr>
            <w:tcW w:w="51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D07A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寄件日期：   年   月   日</w:t>
            </w:r>
          </w:p>
        </w:tc>
      </w:tr>
      <w:tr w14:paraId="1AF1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D31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项 目</w:t>
            </w:r>
          </w:p>
          <w:p w14:paraId="6BD2D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 号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0116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项 目 名 称</w:t>
            </w:r>
          </w:p>
        </w:tc>
        <w:tc>
          <w:tcPr>
            <w:tcW w:w="2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74B3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人</w:t>
            </w:r>
          </w:p>
        </w:tc>
        <w:tc>
          <w:tcPr>
            <w:tcW w:w="2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4FA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电  话</w:t>
            </w:r>
          </w:p>
        </w:tc>
      </w:tr>
      <w:tr w14:paraId="48BF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5DAF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BD9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5CC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EC3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56A69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</w:tr>
    </w:tbl>
    <w:p w14:paraId="29C3C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 w14:paraId="309CF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center"/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收件日期：</w:t>
      </w:r>
    </w:p>
    <w:p w14:paraId="64908F2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DC5F74">
      <w:pPr>
        <w:bidi w:val="0"/>
        <w:rPr>
          <w:rFonts w:hint="default"/>
          <w:lang w:val="en-US" w:eastAsia="zh-CN"/>
        </w:rPr>
      </w:pPr>
    </w:p>
    <w:p w14:paraId="552B6685">
      <w:pPr>
        <w:bidi w:val="0"/>
        <w:rPr>
          <w:rFonts w:hint="default"/>
          <w:lang w:val="en-US" w:eastAsia="zh-CN"/>
        </w:rPr>
      </w:pPr>
    </w:p>
    <w:p w14:paraId="655E8796">
      <w:pPr>
        <w:bidi w:val="0"/>
        <w:rPr>
          <w:rFonts w:hint="default"/>
          <w:lang w:val="en-US" w:eastAsia="zh-CN"/>
        </w:rPr>
      </w:pPr>
    </w:p>
    <w:p w14:paraId="29A3188B">
      <w:pPr>
        <w:bidi w:val="0"/>
        <w:rPr>
          <w:rFonts w:hint="default"/>
          <w:lang w:val="en-US" w:eastAsia="zh-CN"/>
        </w:rPr>
      </w:pPr>
    </w:p>
    <w:p w14:paraId="51D54BC1">
      <w:pPr>
        <w:bidi w:val="0"/>
        <w:rPr>
          <w:rFonts w:hint="default"/>
          <w:lang w:val="en-US" w:eastAsia="zh-CN"/>
        </w:rPr>
      </w:pPr>
    </w:p>
    <w:p w14:paraId="1C0F5243">
      <w:pPr>
        <w:bidi w:val="0"/>
        <w:rPr>
          <w:rFonts w:hint="default"/>
          <w:lang w:val="en-US" w:eastAsia="zh-CN"/>
        </w:rPr>
      </w:pPr>
    </w:p>
    <w:p w14:paraId="64357C1C">
      <w:pPr>
        <w:bidi w:val="0"/>
        <w:rPr>
          <w:rFonts w:hint="default"/>
          <w:lang w:val="en-US" w:eastAsia="zh-CN"/>
        </w:rPr>
      </w:pPr>
    </w:p>
    <w:p w14:paraId="70B06EF7">
      <w:pPr>
        <w:bidi w:val="0"/>
        <w:rPr>
          <w:rFonts w:hint="default"/>
          <w:lang w:val="en-US" w:eastAsia="zh-CN"/>
        </w:rPr>
      </w:pPr>
    </w:p>
    <w:p w14:paraId="2F6B720C">
      <w:pPr>
        <w:bidi w:val="0"/>
        <w:rPr>
          <w:rFonts w:hint="default"/>
          <w:lang w:val="en-US" w:eastAsia="zh-CN"/>
        </w:rPr>
      </w:pPr>
    </w:p>
    <w:p w14:paraId="1460B999">
      <w:pPr>
        <w:bidi w:val="0"/>
        <w:rPr>
          <w:rFonts w:hint="default"/>
          <w:lang w:val="en-US" w:eastAsia="zh-CN"/>
        </w:rPr>
      </w:pPr>
    </w:p>
    <w:p w14:paraId="7070E73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CF833">
    <w:pPr>
      <w:spacing w:line="173" w:lineRule="auto"/>
      <w:ind w:left="46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B03CF"/>
    <w:rsid w:val="0A8B03CF"/>
    <w:rsid w:val="19285555"/>
    <w:rsid w:val="5CC46D8F"/>
    <w:rsid w:val="620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2105</Words>
  <Characters>3031</Characters>
  <Lines>0</Lines>
  <Paragraphs>0</Paragraphs>
  <TotalTime>22</TotalTime>
  <ScaleCrop>false</ScaleCrop>
  <LinksUpToDate>false</LinksUpToDate>
  <CharactersWithSpaces>3122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2025-12-24T07:46:00Z</dcterms:created>
  <dc:creator>WPS_1591275293</dc:creator>
  <cp:lastModifiedBy>WPS_1494810792</cp:lastModifiedBy>
  <dcterms:modified xsi:type="dcterms:W3CDTF">2025-12-25T07:01:36Z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F62955C0D2A24FF28BA2C817AEF4A4CC_11</vt:lpwstr>
  </property>
  <property fmtid="{D5CDD505-2E9C-101B-9397-08002B2CF9AE}" pid="4" name="KSOTemplateDocerSaveRecord">
    <vt:lpwstr>eyJoZGlkIjoiMGY4N2UxOGEwNjRmMDA3MmU5YmI2YTZlZTFmMGQ0Y2IiLCJ1c2VySWQiOiIyODAyNTA0NTEifQ==</vt:lpwstr>
  </property>
</Properties>
</file>