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A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32"/>
          <w:szCs w:val="32"/>
        </w:rPr>
        <w:t>医疗设备维修供应商准入申请表</w:t>
      </w:r>
    </w:p>
    <w:p w14:paraId="4A17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申请单位（全称）：</w:t>
      </w:r>
    </w:p>
    <w:p w14:paraId="10EC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统一社会信用代码：</w:t>
      </w:r>
    </w:p>
    <w:p w14:paraId="5B4EB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注册地址：</w:t>
      </w:r>
    </w:p>
    <w:p w14:paraId="1499D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u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职务：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  <w:t xml:space="preserve">             </w:t>
      </w:r>
    </w:p>
    <w:p w14:paraId="4A4EA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邮箱：</w:t>
      </w:r>
    </w:p>
    <w:p w14:paraId="45AC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6E656C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>拟服务设备类别（可多选）</w:t>
      </w:r>
    </w:p>
    <w:p w14:paraId="0FB18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影像类：CT、MRI、DR、超声、DSA 等</w:t>
      </w:r>
    </w:p>
    <w:p w14:paraId="5FEB8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重症与生命支持类：呼吸机、监护仪、除颤仪、输注泵等</w:t>
      </w:r>
      <w:bookmarkStart w:id="0" w:name="_GoBack"/>
      <w:bookmarkEnd w:id="0"/>
    </w:p>
    <w:p w14:paraId="43152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手术室设备：麻醉机、高频电刀、手术灯床等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 </w:t>
      </w:r>
    </w:p>
    <w:p w14:paraId="04B68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通用设备：心电图机、胎心监护仪等</w:t>
      </w:r>
    </w:p>
    <w:p w14:paraId="7088B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□ 其他： </w:t>
      </w:r>
    </w:p>
    <w:p w14:paraId="71B52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64EDB6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>是否具备原厂授权？</w:t>
      </w:r>
    </w:p>
    <w:p w14:paraId="641D6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□ 是（请附授权书） </w:t>
      </w:r>
    </w:p>
    <w:p w14:paraId="3B428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□ 否（请说明技术能力来源）：</w:t>
      </w:r>
    </w:p>
    <w:p w14:paraId="2809F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2CC79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 xml:space="preserve">主要技术人员信息 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244"/>
      </w:tblGrid>
      <w:tr w14:paraId="3540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4515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14:paraId="5FBE7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6D106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资格证书名称</w:t>
            </w:r>
          </w:p>
        </w:tc>
        <w:tc>
          <w:tcPr>
            <w:tcW w:w="1705" w:type="dxa"/>
            <w:vAlign w:val="center"/>
          </w:tcPr>
          <w:p w14:paraId="00DCF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244" w:type="dxa"/>
            <w:vAlign w:val="center"/>
          </w:tcPr>
          <w:p w14:paraId="58EFF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  <w:lang w:val="en-US" w:eastAsia="zh-CN"/>
              </w:rPr>
              <w:t>是否本单位员工</w:t>
            </w:r>
          </w:p>
        </w:tc>
      </w:tr>
      <w:tr w14:paraId="5F80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4" w:type="dxa"/>
            <w:vAlign w:val="center"/>
          </w:tcPr>
          <w:p w14:paraId="53044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1F55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222AD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131DF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543FF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</w:rPr>
              <w:t xml:space="preserve"> 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4D6C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4" w:type="dxa"/>
            <w:vAlign w:val="center"/>
          </w:tcPr>
          <w:p w14:paraId="69C2A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54B75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36345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136A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244" w:type="dxa"/>
            <w:vAlign w:val="center"/>
          </w:tcPr>
          <w:p w14:paraId="4985A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A34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</w:rPr>
              <w:t xml:space="preserve"> □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A34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</w:tbl>
    <w:p w14:paraId="6B524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val="en-US" w:eastAsia="zh-CN"/>
        </w:rPr>
        <w:t>可另附页</w:t>
      </w: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  <w:lang w:eastAsia="zh-CN"/>
        </w:rPr>
        <w:t>）</w:t>
      </w:r>
    </w:p>
    <w:p w14:paraId="7BF426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>服务承诺</w:t>
      </w:r>
    </w:p>
    <w:p w14:paraId="018EA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故障电话响应时间：______小时内 </w:t>
      </w:r>
    </w:p>
    <w:p w14:paraId="32480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现场到达时间（本地）：______小时内</w:t>
      </w:r>
    </w:p>
    <w:p w14:paraId="68441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备件供应周期：______工作日</w:t>
      </w:r>
    </w:p>
    <w:p w14:paraId="48AD3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维修质保期：______个月 </w:t>
      </w:r>
    </w:p>
    <w:p w14:paraId="4E070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128DA7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A34"/>
          <w:spacing w:val="0"/>
          <w:sz w:val="21"/>
          <w:szCs w:val="21"/>
        </w:rPr>
        <w:t>声明与承诺</w:t>
      </w:r>
    </w:p>
    <w:p w14:paraId="2DEE7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本公司承诺所提交资料真实、合法、有效，无虚假信息；近三年无重大医疗设备维修责任事故，无商业贿赂行为，愿意接受医院监督与考核。</w:t>
      </w:r>
    </w:p>
    <w:p w14:paraId="4AE3C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</w:p>
    <w:p w14:paraId="66244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法定代表人（签字）：__________ </w:t>
      </w:r>
    </w:p>
    <w:p w14:paraId="697DC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 xml:space="preserve">（单位公章） </w:t>
      </w:r>
    </w:p>
    <w:p w14:paraId="3857C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A34"/>
          <w:spacing w:val="0"/>
          <w:sz w:val="21"/>
          <w:szCs w:val="21"/>
        </w:rPr>
        <w:t>日期：______年______月______日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B3CC8"/>
    <w:multiLevelType w:val="singleLevel"/>
    <w:tmpl w:val="F63B3C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7A13"/>
    <w:rsid w:val="0AB86A22"/>
    <w:rsid w:val="43B93DD6"/>
    <w:rsid w:val="4B5A7A13"/>
    <w:rsid w:val="5B4D345E"/>
    <w:rsid w:val="5D423AD9"/>
    <w:rsid w:val="624A4DA0"/>
    <w:rsid w:val="6465379D"/>
    <w:rsid w:val="6D340194"/>
    <w:rsid w:val="6E5F738B"/>
    <w:rsid w:val="73C53A5A"/>
    <w:rsid w:val="7A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409</Characters>
  <Lines>0</Lines>
  <Paragraphs>0</Paragraphs>
  <TotalTime>0</TotalTime>
  <ScaleCrop>false</ScaleCrop>
  <LinksUpToDate>false</LinksUpToDate>
  <CharactersWithSpaces>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2026-01-22T00:45:00Z</dcterms:created>
  <dc:creator>那时明月</dc:creator>
  <cp:lastModifiedBy>那时明月</cp:lastModifiedBy>
  <dcterms:modified xsi:type="dcterms:W3CDTF">2026-01-22T03:09:41Z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6B6F1ED22B4E4E61A29724CAD9044EAD_11</vt:lpwstr>
  </property>
  <property fmtid="{D5CDD505-2E9C-101B-9397-08002B2CF9AE}" pid="4" name="KSOTemplateDocerSaveRecord">
    <vt:lpwstr>eyJoZGlkIjoiM2I2NTYwYzViNTEzZjlmZjk2NWU1NGM1YTkxN2FjNmUiLCJ1c2VySWQiOiI1OTMwNTgyODkifQ==</vt:lpwstr>
  </property>
</Properties>
</file>